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CE" w:rsidRDefault="00B053CE" w:rsidP="00B053CE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B053CE" w:rsidRDefault="00B053CE" w:rsidP="00B41850">
      <w:pPr>
        <w:rPr>
          <w:rFonts w:asciiTheme="minorHAnsi" w:hAnsiTheme="minorHAnsi"/>
        </w:rPr>
      </w:pPr>
    </w:p>
    <w:p w:rsidR="00B41850" w:rsidRPr="00CD404D" w:rsidRDefault="00B22973" w:rsidP="00B41850">
      <w:p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B41850" w:rsidRPr="00CD404D">
        <w:rPr>
          <w:rFonts w:asciiTheme="minorHAnsi" w:hAnsiTheme="minorHAnsi"/>
        </w:rPr>
        <w:t xml:space="preserve"> presentation rubric will be as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030"/>
      </w:tblGrid>
      <w:tr w:rsidR="00B41850" w:rsidRPr="00CD404D" w:rsidTr="00A6066A"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Point Value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5</w:t>
            </w:r>
          </w:p>
        </w:tc>
        <w:tc>
          <w:tcPr>
            <w:tcW w:w="6030" w:type="dxa"/>
          </w:tcPr>
          <w:p w:rsidR="00B41850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 xml:space="preserve">Turning in a </w:t>
            </w:r>
            <w:r>
              <w:rPr>
                <w:rFonts w:asciiTheme="minorHAnsi" w:hAnsiTheme="minorHAnsi"/>
              </w:rPr>
              <w:t>not</w:t>
            </w:r>
            <w:r w:rsidR="00B053CE">
              <w:rPr>
                <w:rFonts w:asciiTheme="minorHAnsi" w:hAnsiTheme="minorHAnsi"/>
              </w:rPr>
              <w:t>e card with the following on it.</w:t>
            </w:r>
          </w:p>
          <w:p w:rsidR="00B41850" w:rsidRPr="00CD404D" w:rsidRDefault="00B41850" w:rsidP="00A6066A">
            <w:pPr>
              <w:rPr>
                <w:rFonts w:asciiTheme="minorHAnsi" w:hAnsiTheme="minorHAnsi"/>
              </w:rPr>
            </w:pP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</w:t>
            </w:r>
            <w:r w:rsidR="00B053CE">
              <w:rPr>
                <w:rFonts w:asciiTheme="minorHAnsi" w:hAnsiTheme="minorHAnsi"/>
              </w:rPr>
              <w:t>/typed</w:t>
            </w:r>
            <w:r>
              <w:rPr>
                <w:rFonts w:asciiTheme="minorHAnsi" w:hAnsiTheme="minorHAnsi"/>
              </w:rPr>
              <w:t xml:space="preserve"> Summary </w:t>
            </w:r>
            <w:r w:rsidR="005A6C5B">
              <w:rPr>
                <w:rFonts w:asciiTheme="minorHAnsi" w:hAnsiTheme="minorHAnsi"/>
              </w:rPr>
              <w:t>Separate sheet</w:t>
            </w: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10</w:t>
            </w:r>
          </w:p>
        </w:tc>
        <w:tc>
          <w:tcPr>
            <w:tcW w:w="6030" w:type="dxa"/>
          </w:tcPr>
          <w:p w:rsidR="00B41850" w:rsidRPr="00CD404D" w:rsidRDefault="00B053CE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interesting?</w:t>
            </w:r>
          </w:p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What did you learn from this article</w:t>
            </w:r>
            <w:r w:rsidR="00B053CE">
              <w:rPr>
                <w:rFonts w:asciiTheme="minorHAnsi" w:hAnsiTheme="minorHAnsi"/>
              </w:rPr>
              <w:t>?</w:t>
            </w:r>
          </w:p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What is something you were shocked to find</w:t>
            </w:r>
            <w:r w:rsidR="00B053CE">
              <w:rPr>
                <w:rFonts w:asciiTheme="minorHAnsi" w:hAnsiTheme="minorHAnsi"/>
              </w:rPr>
              <w:t>?</w:t>
            </w:r>
          </w:p>
          <w:p w:rsidR="00B41850" w:rsidRPr="00CD404D" w:rsidRDefault="00B053CE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was the name of the article and where did you find it? </w:t>
            </w: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10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Verbal presentation-10 minute max</w:t>
            </w: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How does it relate to this class</w:t>
            </w: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Relate it to a family member</w:t>
            </w:r>
            <w:r w:rsidR="00C426E8">
              <w:rPr>
                <w:rFonts w:asciiTheme="minorHAnsi" w:hAnsiTheme="minorHAnsi"/>
              </w:rPr>
              <w:t xml:space="preserve"> or why you chose</w:t>
            </w:r>
          </w:p>
        </w:tc>
      </w:tr>
    </w:tbl>
    <w:p w:rsidR="00B41850" w:rsidRPr="00B053CE" w:rsidRDefault="00B053CE" w:rsidP="00B41850">
      <w:pPr>
        <w:rPr>
          <w:rFonts w:asciiTheme="minorHAnsi" w:hAnsiTheme="minorHAnsi"/>
          <w:u w:val="single"/>
        </w:rPr>
      </w:pPr>
      <w:r w:rsidRPr="00B053CE">
        <w:rPr>
          <w:rFonts w:asciiTheme="minorHAnsi" w:hAnsiTheme="minorHAnsi"/>
          <w:u w:val="single"/>
        </w:rPr>
        <w:t>50 Total Points Formal</w:t>
      </w:r>
    </w:p>
    <w:p w:rsidR="00B053CE" w:rsidRDefault="00B053CE" w:rsidP="00B41850">
      <w:pPr>
        <w:rPr>
          <w:rFonts w:asciiTheme="minorHAnsi" w:hAnsiTheme="minorHAnsi"/>
        </w:rPr>
      </w:pPr>
    </w:p>
    <w:p w:rsidR="00B41850" w:rsidRPr="00CD404D" w:rsidRDefault="00B41850" w:rsidP="00B41850">
      <w:pPr>
        <w:rPr>
          <w:rFonts w:asciiTheme="minorHAnsi" w:hAnsiTheme="minorHAnsi"/>
        </w:rPr>
      </w:pPr>
      <w:r w:rsidRPr="00CD404D">
        <w:rPr>
          <w:rFonts w:asciiTheme="minorHAnsi" w:hAnsiTheme="minorHAnsi"/>
        </w:rPr>
        <w:t>Daily Grade will be assessed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030"/>
      </w:tblGrid>
      <w:tr w:rsidR="00B41850" w:rsidRPr="00CD404D" w:rsidTr="00A6066A">
        <w:trPr>
          <w:trHeight w:val="296"/>
        </w:trPr>
        <w:tc>
          <w:tcPr>
            <w:tcW w:w="1345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Point value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5A6C5B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Preparedness: (1 point each)</w:t>
            </w:r>
          </w:p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Tennis Shoes</w:t>
            </w:r>
          </w:p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PE Shorts</w:t>
            </w:r>
          </w:p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PE shirts</w:t>
            </w:r>
          </w:p>
          <w:p w:rsidR="00B41850" w:rsidRPr="00CD404D" w:rsidRDefault="00B41850" w:rsidP="00A6066A">
            <w:pPr>
              <w:rPr>
                <w:rFonts w:asciiTheme="minorHAnsi" w:hAnsiTheme="minorHAnsi"/>
              </w:rPr>
            </w:pPr>
          </w:p>
        </w:tc>
      </w:tr>
      <w:tr w:rsidR="00B41850" w:rsidRPr="00CD404D" w:rsidTr="00A6066A">
        <w:tc>
          <w:tcPr>
            <w:tcW w:w="1345" w:type="dxa"/>
          </w:tcPr>
          <w:p w:rsidR="00B41850" w:rsidRPr="00CD404D" w:rsidRDefault="005A6C5B" w:rsidP="00A60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030" w:type="dxa"/>
          </w:tcPr>
          <w:p w:rsidR="00B41850" w:rsidRPr="00CD404D" w:rsidRDefault="00B41850" w:rsidP="00A6066A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Daily Workout participation</w:t>
            </w:r>
          </w:p>
        </w:tc>
      </w:tr>
    </w:tbl>
    <w:p w:rsidR="00B41850" w:rsidRPr="00CD404D" w:rsidRDefault="00B41850" w:rsidP="00B41850">
      <w:pPr>
        <w:rPr>
          <w:rFonts w:asciiTheme="minorHAnsi" w:hAnsiTheme="minorHAnsi"/>
        </w:rPr>
      </w:pPr>
    </w:p>
    <w:p w:rsidR="00B41850" w:rsidRPr="00B053CE" w:rsidRDefault="00B41850" w:rsidP="00B41850">
      <w:pPr>
        <w:rPr>
          <w:rFonts w:asciiTheme="minorHAnsi" w:hAnsiTheme="minorHAnsi"/>
          <w:u w:val="single"/>
        </w:rPr>
      </w:pPr>
      <w:r w:rsidRPr="00B053CE">
        <w:rPr>
          <w:rFonts w:asciiTheme="minorHAnsi" w:hAnsiTheme="minorHAnsi"/>
          <w:u w:val="single"/>
        </w:rPr>
        <w:t xml:space="preserve">10 </w:t>
      </w:r>
      <w:r w:rsidR="00B053CE" w:rsidRPr="00B053CE">
        <w:rPr>
          <w:rFonts w:asciiTheme="minorHAnsi" w:hAnsiTheme="minorHAnsi"/>
          <w:u w:val="single"/>
        </w:rPr>
        <w:t>Points Daily Informal</w:t>
      </w:r>
    </w:p>
    <w:p w:rsidR="00B053CE" w:rsidRDefault="00B053CE" w:rsidP="00B41850">
      <w:pPr>
        <w:rPr>
          <w:rFonts w:asciiTheme="minorHAnsi" w:hAnsiTheme="minorHAnsi"/>
        </w:rPr>
      </w:pPr>
    </w:p>
    <w:p w:rsidR="00B053CE" w:rsidRDefault="00B053CE" w:rsidP="00B41850">
      <w:pPr>
        <w:rPr>
          <w:rFonts w:asciiTheme="minorHAnsi" w:hAnsiTheme="minorHAnsi"/>
        </w:rPr>
      </w:pPr>
    </w:p>
    <w:p w:rsidR="00B053CE" w:rsidRPr="00CD404D" w:rsidRDefault="00B053CE" w:rsidP="00B053CE">
      <w:p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Pr="00CD404D">
        <w:rPr>
          <w:rFonts w:asciiTheme="minorHAnsi" w:hAnsiTheme="minorHAnsi"/>
        </w:rPr>
        <w:t xml:space="preserve"> presentation rubric will be as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030"/>
      </w:tblGrid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Point Value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5</w:t>
            </w:r>
          </w:p>
        </w:tc>
        <w:tc>
          <w:tcPr>
            <w:tcW w:w="6030" w:type="dxa"/>
          </w:tcPr>
          <w:p w:rsidR="00B053CE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 xml:space="preserve">Turning in a </w:t>
            </w:r>
            <w:r>
              <w:rPr>
                <w:rFonts w:asciiTheme="minorHAnsi" w:hAnsiTheme="minorHAnsi"/>
              </w:rPr>
              <w:t>note card with the following on it.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Written/typed Summary Separate sheet</w:t>
            </w: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10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interesting?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What did you learn from this article</w:t>
            </w:r>
            <w:r>
              <w:rPr>
                <w:rFonts w:asciiTheme="minorHAnsi" w:hAnsiTheme="minorHAnsi"/>
              </w:rPr>
              <w:t>?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What is something you were shocked to find</w:t>
            </w:r>
            <w:r>
              <w:rPr>
                <w:rFonts w:asciiTheme="minorHAnsi" w:hAnsiTheme="minorHAnsi"/>
              </w:rPr>
              <w:t>?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was the name of the article and where did you find it? </w:t>
            </w: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10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Verbal presentation-10 minute max</w:t>
            </w: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How does it relate to this class</w:t>
            </w: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Relate it to a family member or why you chose</w:t>
            </w:r>
          </w:p>
        </w:tc>
      </w:tr>
    </w:tbl>
    <w:p w:rsidR="00B053CE" w:rsidRPr="00B053CE" w:rsidRDefault="00B053CE" w:rsidP="00B053CE">
      <w:pPr>
        <w:rPr>
          <w:rFonts w:asciiTheme="minorHAnsi" w:hAnsiTheme="minorHAnsi"/>
          <w:u w:val="single"/>
        </w:rPr>
      </w:pPr>
      <w:r w:rsidRPr="00B053CE">
        <w:rPr>
          <w:rFonts w:asciiTheme="minorHAnsi" w:hAnsiTheme="minorHAnsi"/>
          <w:u w:val="single"/>
        </w:rPr>
        <w:t>50 Total Points Formal</w:t>
      </w:r>
    </w:p>
    <w:p w:rsidR="00B053CE" w:rsidRPr="00CD404D" w:rsidRDefault="00B053CE" w:rsidP="00B053CE">
      <w:pPr>
        <w:rPr>
          <w:rFonts w:asciiTheme="minorHAnsi" w:hAnsiTheme="minorHAnsi"/>
        </w:rPr>
      </w:pPr>
      <w:r w:rsidRPr="00CD404D">
        <w:rPr>
          <w:rFonts w:asciiTheme="minorHAnsi" w:hAnsiTheme="minorHAnsi"/>
        </w:rPr>
        <w:t>Daily Grade will be assessed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030"/>
      </w:tblGrid>
      <w:tr w:rsidR="00B053CE" w:rsidRPr="00CD404D" w:rsidTr="005F32AC">
        <w:trPr>
          <w:trHeight w:val="296"/>
        </w:trPr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Point value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Preparedness: (1 point each)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Tennis Shoes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PE Shorts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PE shirts</w:t>
            </w:r>
          </w:p>
          <w:p w:rsidR="00B053CE" w:rsidRPr="00CD404D" w:rsidRDefault="00B053CE" w:rsidP="005F32AC">
            <w:pPr>
              <w:rPr>
                <w:rFonts w:asciiTheme="minorHAnsi" w:hAnsiTheme="minorHAnsi"/>
              </w:rPr>
            </w:pPr>
          </w:p>
        </w:tc>
      </w:tr>
      <w:tr w:rsidR="00B053CE" w:rsidRPr="00CD404D" w:rsidTr="005F32AC">
        <w:tc>
          <w:tcPr>
            <w:tcW w:w="1345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030" w:type="dxa"/>
          </w:tcPr>
          <w:p w:rsidR="00B053CE" w:rsidRPr="00CD404D" w:rsidRDefault="00B053CE" w:rsidP="005F32AC">
            <w:pPr>
              <w:rPr>
                <w:rFonts w:asciiTheme="minorHAnsi" w:hAnsiTheme="minorHAnsi"/>
              </w:rPr>
            </w:pPr>
            <w:r w:rsidRPr="00CD404D">
              <w:rPr>
                <w:rFonts w:asciiTheme="minorHAnsi" w:hAnsiTheme="minorHAnsi"/>
              </w:rPr>
              <w:t>Daily Workout participation</w:t>
            </w:r>
          </w:p>
        </w:tc>
      </w:tr>
    </w:tbl>
    <w:p w:rsidR="00B053CE" w:rsidRPr="00CD404D" w:rsidRDefault="00B053CE" w:rsidP="00B053CE">
      <w:pPr>
        <w:rPr>
          <w:rFonts w:asciiTheme="minorHAnsi" w:hAnsiTheme="minorHAnsi"/>
        </w:rPr>
      </w:pPr>
    </w:p>
    <w:p w:rsidR="00B053CE" w:rsidRPr="00B053CE" w:rsidRDefault="00B053CE" w:rsidP="00B41850">
      <w:pPr>
        <w:rPr>
          <w:rFonts w:asciiTheme="minorHAnsi" w:hAnsiTheme="minorHAnsi"/>
          <w:u w:val="single"/>
        </w:rPr>
      </w:pPr>
      <w:r w:rsidRPr="00B053CE">
        <w:rPr>
          <w:rFonts w:asciiTheme="minorHAnsi" w:hAnsiTheme="minorHAnsi"/>
          <w:u w:val="single"/>
        </w:rPr>
        <w:t>10 Points Daily Informal</w:t>
      </w:r>
    </w:p>
    <w:sectPr w:rsidR="00B053CE" w:rsidRPr="00B0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50"/>
    <w:rsid w:val="0040386E"/>
    <w:rsid w:val="005A6C5B"/>
    <w:rsid w:val="007B5869"/>
    <w:rsid w:val="009510E5"/>
    <w:rsid w:val="00B053CE"/>
    <w:rsid w:val="00B22973"/>
    <w:rsid w:val="00B41850"/>
    <w:rsid w:val="00C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56032-C93E-420F-920C-465BF518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8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Cambruzzi, Andrew J.</dc:creator>
  <cp:keywords/>
  <dc:description/>
  <cp:lastModifiedBy>Gerspach, Neil A.</cp:lastModifiedBy>
  <cp:revision>2</cp:revision>
  <dcterms:created xsi:type="dcterms:W3CDTF">2017-09-11T16:11:00Z</dcterms:created>
  <dcterms:modified xsi:type="dcterms:W3CDTF">2017-09-11T16:11:00Z</dcterms:modified>
</cp:coreProperties>
</file>